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42C7F3FC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="0081667E">
        <w:rPr>
          <w:rFonts w:ascii="Arial" w:hAnsi="Arial" w:cs="Arial"/>
          <w:b/>
          <w:sz w:val="20"/>
          <w:szCs w:val="20"/>
        </w:rPr>
        <w:t>( _____ / 5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35306218" w14:textId="2D514490" w:rsidR="0066098B" w:rsidRDefault="0079438D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49C970F" wp14:editId="0C9F8AAA">
                <wp:simplePos x="0" y="0"/>
                <wp:positionH relativeFrom="column">
                  <wp:posOffset>1285875</wp:posOffset>
                </wp:positionH>
                <wp:positionV relativeFrom="paragraph">
                  <wp:posOffset>282575</wp:posOffset>
                </wp:positionV>
                <wp:extent cx="180975" cy="211455"/>
                <wp:effectExtent l="0" t="0" r="28575" b="1778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114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8555E7" id="Prostokąt 2" o:spid="_x0000_s1026" style="position:absolute;margin-left:101.25pt;margin-top:22.25pt;width:14.25pt;height:16.65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" fillcolor="white [3201]" strokecolor="black [3200]" strokeweight="1pt"/>
            </w:pict>
          </mc:Fallback>
        </mc:AlternateContent>
      </w:r>
      <w:r w:rsidR="0081667E" w:rsidRPr="003B565C">
        <w:rPr>
          <w:rFonts w:ascii="Arial" w:hAnsi="Arial" w:cs="Arial"/>
          <w:b/>
          <w:bCs/>
          <w:sz w:val="20"/>
          <w:szCs w:val="20"/>
        </w:rPr>
        <w:t>Połącz fragmenty zdań, tak aby powstały poprawne wypowiedzi.</w:t>
      </w:r>
    </w:p>
    <w:p w14:paraId="21981860" w14:textId="210F05CA" w:rsidR="0079438D" w:rsidRPr="0079438D" w:rsidRDefault="0079438D" w:rsidP="0079438D">
      <w:pPr>
        <w:spacing w:line="276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: If I’m bored,   </w:t>
      </w:r>
      <w:r w:rsidRPr="0079438D">
        <w:rPr>
          <w:rFonts w:ascii="Arial" w:hAnsi="Arial" w:cs="Arial"/>
          <w:b/>
          <w:bCs/>
          <w:i/>
          <w:sz w:val="20"/>
          <w:szCs w:val="20"/>
          <w:lang w:val="en-US"/>
        </w:rPr>
        <w:t>B</w:t>
      </w:r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 </w:t>
      </w:r>
    </w:p>
    <w:p w14:paraId="62EBDFE2" w14:textId="77777777" w:rsidR="0079438D" w:rsidRPr="0079438D" w:rsidRDefault="0079438D" w:rsidP="0079438D">
      <w:pPr>
        <w:spacing w:line="276" w:lineRule="auto"/>
        <w:ind w:left="284"/>
        <w:contextualSpacing/>
        <w:rPr>
          <w:rFonts w:ascii="Arial" w:hAnsi="Arial" w:cs="Arial"/>
          <w:b/>
          <w:bCs/>
          <w:sz w:val="20"/>
          <w:szCs w:val="20"/>
          <w:lang w:val="en-US"/>
        </w:rPr>
      </w:pPr>
      <w:r w:rsidRPr="0079438D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/>
          <w:bCs/>
          <w:sz w:val="20"/>
          <w:szCs w:val="20"/>
          <w:lang w:val="en-US"/>
        </w:rPr>
        <w:tab/>
      </w:r>
    </w:p>
    <w:p w14:paraId="0DF8C61C" w14:textId="77777777" w:rsidR="0079438D" w:rsidRPr="0079438D" w:rsidRDefault="0079438D" w:rsidP="0079438D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9438D">
        <w:rPr>
          <w:rFonts w:ascii="Arial" w:hAnsi="Arial" w:cs="Arial"/>
          <w:b/>
          <w:bCs/>
          <w:sz w:val="20"/>
          <w:szCs w:val="20"/>
          <w:lang w:val="en-US"/>
        </w:rPr>
        <w:t>1</w:t>
      </w:r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  If I lose some weight, </w:t>
      </w:r>
      <w:r w:rsidRPr="0079438D">
        <w:rPr>
          <w:rFonts w:ascii="Arial" w:hAnsi="Arial" w:cs="Arial"/>
          <w:bCs/>
          <w:sz w:val="32"/>
          <w:szCs w:val="32"/>
          <w:lang w:val="en-US"/>
        </w:rPr>
        <w:sym w:font="Wingdings 2" w:char="F0A3"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  if she wasn’t sick.</w:t>
      </w:r>
    </w:p>
    <w:p w14:paraId="1BD4CDF5" w14:textId="77777777" w:rsidR="0079438D" w:rsidRPr="0079438D" w:rsidRDefault="0079438D" w:rsidP="0079438D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9438D">
        <w:rPr>
          <w:rFonts w:ascii="Arial" w:hAnsi="Arial" w:cs="Arial"/>
          <w:b/>
          <w:bCs/>
          <w:sz w:val="20"/>
          <w:szCs w:val="20"/>
          <w:lang w:val="en-US"/>
        </w:rPr>
        <w:t>2</w:t>
      </w:r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  I won’t take any painkillers </w:t>
      </w:r>
      <w:r w:rsidRPr="0079438D">
        <w:rPr>
          <w:rFonts w:ascii="Arial" w:hAnsi="Arial" w:cs="Arial"/>
          <w:bCs/>
          <w:sz w:val="32"/>
          <w:szCs w:val="32"/>
          <w:lang w:val="en-US"/>
        </w:rPr>
        <w:sym w:font="Wingdings 2" w:char="F0A3"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/>
          <w:bCs/>
          <w:strike/>
          <w:sz w:val="20"/>
          <w:szCs w:val="20"/>
          <w:lang w:val="en-US"/>
        </w:rPr>
        <w:t>B</w:t>
      </w:r>
      <w:r w:rsidRPr="0079438D">
        <w:rPr>
          <w:rFonts w:ascii="Arial" w:hAnsi="Arial" w:cs="Arial"/>
          <w:bCs/>
          <w:strike/>
          <w:sz w:val="20"/>
          <w:szCs w:val="20"/>
          <w:lang w:val="en-US"/>
        </w:rPr>
        <w:t xml:space="preserve">  I text my best friend.</w:t>
      </w:r>
    </w:p>
    <w:p w14:paraId="4DEDE2CE" w14:textId="31721302" w:rsidR="0079438D" w:rsidRPr="0079438D" w:rsidRDefault="0079438D" w:rsidP="0079438D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79438D">
        <w:rPr>
          <w:rFonts w:ascii="Arial" w:hAnsi="Arial" w:cs="Arial"/>
          <w:b/>
          <w:bCs/>
          <w:sz w:val="20"/>
          <w:szCs w:val="20"/>
          <w:lang w:val="en-US"/>
        </w:rPr>
        <w:t>3</w:t>
      </w:r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  If he had more time, </w:t>
      </w:r>
      <w:r w:rsidRPr="0079438D">
        <w:rPr>
          <w:rFonts w:ascii="Arial" w:hAnsi="Arial" w:cs="Arial"/>
          <w:bCs/>
          <w:sz w:val="32"/>
          <w:szCs w:val="32"/>
          <w:lang w:val="en-US"/>
        </w:rPr>
        <w:sym w:font="Wingdings 2" w:char="F0A3"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/>
          <w:bCs/>
          <w:sz w:val="20"/>
          <w:szCs w:val="20"/>
          <w:lang w:val="en-US"/>
        </w:rPr>
        <w:t>C</w:t>
      </w:r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  I start eating more anyway.</w:t>
      </w:r>
      <w:r w:rsidRPr="0079438D">
        <w:rPr>
          <w:rFonts w:ascii="Arial" w:hAnsi="Arial" w:cs="Arial"/>
          <w:bCs/>
          <w:sz w:val="20"/>
          <w:szCs w:val="20"/>
          <w:lang w:val="en-US"/>
        </w:rPr>
        <w:br/>
      </w:r>
      <w:r w:rsidRPr="0079438D">
        <w:rPr>
          <w:rFonts w:ascii="Arial" w:hAnsi="Arial" w:cs="Arial"/>
          <w:b/>
          <w:bCs/>
          <w:sz w:val="20"/>
          <w:szCs w:val="20"/>
          <w:lang w:val="en-US"/>
        </w:rPr>
        <w:t>4</w:t>
      </w:r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  If I have any questions, </w:t>
      </w:r>
      <w:r w:rsidRPr="0079438D">
        <w:rPr>
          <w:rFonts w:ascii="Arial" w:hAnsi="Arial" w:cs="Arial"/>
          <w:bCs/>
          <w:sz w:val="32"/>
          <w:szCs w:val="32"/>
          <w:lang w:val="en-US"/>
        </w:rPr>
        <w:sym w:font="Wingdings 2" w:char="F0A3"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/>
          <w:bCs/>
          <w:sz w:val="20"/>
          <w:szCs w:val="20"/>
          <w:lang w:val="en-US"/>
        </w:rPr>
        <w:t>D</w:t>
      </w:r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  I will let you know.</w:t>
      </w:r>
    </w:p>
    <w:p w14:paraId="24F7991C" w14:textId="3169F564" w:rsidR="0066098B" w:rsidRPr="00263E5E" w:rsidRDefault="0079438D" w:rsidP="0079438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en-US"/>
        </w:rPr>
      </w:pPr>
      <w:r w:rsidRPr="003C72F1">
        <w:rPr>
          <w:rFonts w:ascii="Arial" w:hAnsi="Arial" w:cs="Arial"/>
          <w:b/>
          <w:bCs/>
          <w:sz w:val="20"/>
          <w:szCs w:val="20"/>
          <w:lang w:val="en-US"/>
        </w:rPr>
        <w:t>5</w:t>
      </w:r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  Janine would run in the marathon </w:t>
      </w:r>
      <w:r w:rsidRPr="0079438D">
        <w:rPr>
          <w:rFonts w:ascii="Arial" w:hAnsi="Arial" w:cs="Arial"/>
          <w:bCs/>
          <w:sz w:val="32"/>
          <w:szCs w:val="32"/>
          <w:lang w:val="en-US"/>
        </w:rPr>
        <w:sym w:font="Wingdings 2" w:char="F0A3"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3C72F1"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  he would work at the weekends.</w:t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79438D">
        <w:rPr>
          <w:rFonts w:ascii="Arial" w:hAnsi="Arial" w:cs="Arial"/>
          <w:bCs/>
          <w:sz w:val="20"/>
          <w:szCs w:val="20"/>
          <w:lang w:val="en-US"/>
        </w:rPr>
        <w:tab/>
      </w:r>
      <w:r w:rsidRPr="003C72F1">
        <w:rPr>
          <w:rFonts w:ascii="Arial" w:hAnsi="Arial" w:cs="Arial"/>
          <w:b/>
          <w:bCs/>
          <w:sz w:val="20"/>
          <w:szCs w:val="20"/>
          <w:lang w:val="en-US"/>
        </w:rPr>
        <w:t>F</w:t>
      </w:r>
      <w:r w:rsidRPr="0079438D">
        <w:rPr>
          <w:rFonts w:ascii="Arial" w:hAnsi="Arial" w:cs="Arial"/>
          <w:bCs/>
          <w:sz w:val="20"/>
          <w:szCs w:val="20"/>
          <w:lang w:val="en-US"/>
        </w:rPr>
        <w:t xml:space="preserve">  unless the doctor tells me to.</w:t>
      </w:r>
    </w:p>
    <w:p w14:paraId="49B992D0" w14:textId="6AB2AA48" w:rsidR="0066098B" w:rsidRPr="00263E5E" w:rsidRDefault="0066098B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</w:p>
    <w:p w14:paraId="633B73A1" w14:textId="4B294FC3" w:rsidR="00094962" w:rsidRPr="003C72F1" w:rsidRDefault="0081667E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3C72F1">
        <w:rPr>
          <w:rFonts w:ascii="Arial" w:hAnsi="Arial" w:cs="Arial"/>
          <w:b/>
          <w:sz w:val="20"/>
          <w:szCs w:val="20"/>
        </w:rPr>
        <w:t>Zadanie 2 ( _____ /</w:t>
      </w:r>
      <w:r w:rsidR="003C72F1" w:rsidRPr="003C72F1">
        <w:rPr>
          <w:rFonts w:ascii="Arial" w:hAnsi="Arial" w:cs="Arial"/>
          <w:b/>
          <w:sz w:val="20"/>
          <w:szCs w:val="20"/>
        </w:rPr>
        <w:t xml:space="preserve"> </w:t>
      </w:r>
      <w:r w:rsidRPr="003C72F1">
        <w:rPr>
          <w:rFonts w:ascii="Arial" w:hAnsi="Arial" w:cs="Arial"/>
          <w:b/>
          <w:sz w:val="20"/>
          <w:szCs w:val="20"/>
        </w:rPr>
        <w:t>6</w:t>
      </w:r>
      <w:r w:rsidR="00094962"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68FCE732" w14:textId="77777777" w:rsidR="003C72F1" w:rsidRPr="003C72F1" w:rsidRDefault="003C72F1" w:rsidP="003C72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C72F1">
        <w:rPr>
          <w:rFonts w:ascii="Arial" w:hAnsi="Arial" w:cs="Arial"/>
          <w:b/>
          <w:bCs/>
          <w:sz w:val="20"/>
          <w:szCs w:val="20"/>
        </w:rPr>
        <w:t>Uzupełnij zdania, używając odpowiednich form czasowników podanych w nawiasach.</w:t>
      </w:r>
    </w:p>
    <w:p w14:paraId="5390CCFC" w14:textId="45B860CD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</w:p>
    <w:p w14:paraId="171B237A" w14:textId="5CC26000" w:rsidR="003C72F1" w:rsidRDefault="003C72F1" w:rsidP="003C72F1">
      <w:pPr>
        <w:spacing w:line="276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: If I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had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(have)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money, I would buy a car.</w:t>
      </w:r>
    </w:p>
    <w:p w14:paraId="072CB19A" w14:textId="77777777" w:rsidR="003C72F1" w:rsidRDefault="003C72F1" w:rsidP="003C72F1">
      <w:pPr>
        <w:spacing w:line="276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58A60FD9" w14:textId="77777777" w:rsidR="003C72F1" w:rsidRDefault="003C72F1" w:rsidP="003C72F1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If I 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(skate) </w:t>
      </w:r>
      <w:r>
        <w:rPr>
          <w:rFonts w:ascii="Arial" w:hAnsi="Arial" w:cs="Arial"/>
          <w:bCs/>
          <w:sz w:val="20"/>
          <w:szCs w:val="20"/>
          <w:lang w:val="en-US"/>
        </w:rPr>
        <w:t>like Sharon, I would definitely break a leg.</w:t>
      </w:r>
    </w:p>
    <w:p w14:paraId="75BAECCB" w14:textId="77777777" w:rsidR="003C72F1" w:rsidRDefault="003C72F1" w:rsidP="003C72F1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I 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(cook)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dinner if your parents come to visit.</w:t>
      </w:r>
    </w:p>
    <w:p w14:paraId="1F1B1658" w14:textId="77777777" w:rsidR="003C72F1" w:rsidRDefault="003C72F1" w:rsidP="003C72F1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If I 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(be)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you, I wouldn’t drink so many fizzy drinks.</w:t>
      </w:r>
    </w:p>
    <w:p w14:paraId="6D34E557" w14:textId="77777777" w:rsidR="003C72F1" w:rsidRDefault="003C72F1" w:rsidP="003C72F1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If they don’t buy the tickets soon, there 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(not / be)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any seats left.</w:t>
      </w:r>
    </w:p>
    <w:p w14:paraId="214F1D5D" w14:textId="77777777" w:rsidR="003C72F1" w:rsidRDefault="003C72F1" w:rsidP="003C72F1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What do you do if you 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(catch)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 cold?</w:t>
      </w:r>
    </w:p>
    <w:p w14:paraId="73263BD8" w14:textId="77777777" w:rsidR="003C72F1" w:rsidRDefault="003C72F1" w:rsidP="003C72F1">
      <w:pPr>
        <w:spacing w:line="48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6  If you 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(take)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 lot of antibiotics, you also kill the good bacteria in your body. </w:t>
      </w:r>
    </w:p>
    <w:p w14:paraId="66D84A9D" w14:textId="6FB1E7EB" w:rsidR="0066098B" w:rsidRDefault="00D23517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</w:p>
    <w:p w14:paraId="48006470" w14:textId="2A5953C1" w:rsidR="003C72F1" w:rsidRPr="003C72F1" w:rsidRDefault="003C72F1" w:rsidP="003C72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3</w:t>
      </w:r>
      <w:r w:rsidRPr="003C72F1">
        <w:rPr>
          <w:rFonts w:ascii="Arial" w:hAnsi="Arial" w:cs="Arial"/>
          <w:b/>
          <w:sz w:val="20"/>
          <w:szCs w:val="20"/>
        </w:rPr>
        <w:t xml:space="preserve"> ( _____ / </w:t>
      </w:r>
      <w:r>
        <w:rPr>
          <w:rFonts w:ascii="Arial" w:hAnsi="Arial" w:cs="Arial"/>
          <w:b/>
          <w:sz w:val="20"/>
          <w:szCs w:val="20"/>
        </w:rPr>
        <w:t>4</w:t>
      </w:r>
      <w:r w:rsidRPr="003C72F1">
        <w:rPr>
          <w:rFonts w:ascii="Arial" w:hAnsi="Arial" w:cs="Arial"/>
          <w:b/>
          <w:sz w:val="20"/>
          <w:szCs w:val="20"/>
        </w:rPr>
        <w:t xml:space="preserve"> punktów)</w:t>
      </w:r>
    </w:p>
    <w:p w14:paraId="42139B48" w14:textId="77777777" w:rsidR="003C72F1" w:rsidRPr="003B565C" w:rsidRDefault="003C72F1" w:rsidP="003C72F1">
      <w:pPr>
        <w:pStyle w:val="Akapitzlist1"/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3B565C">
        <w:rPr>
          <w:rFonts w:ascii="Arial" w:hAnsi="Arial" w:cs="Arial"/>
          <w:b/>
          <w:bCs/>
          <w:sz w:val="20"/>
          <w:szCs w:val="20"/>
        </w:rPr>
        <w:t>Dokończ zdania, używając wyrazów podanych w nawiasach.</w:t>
      </w:r>
    </w:p>
    <w:p w14:paraId="0538F03A" w14:textId="77777777" w:rsidR="003C72F1" w:rsidRDefault="003C72F1" w:rsidP="003C72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14:paraId="74649717" w14:textId="569EC44A" w:rsidR="003C72F1" w:rsidRDefault="003C72F1" w:rsidP="003C72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: If I had my sunglasses,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he would not know who I am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Pr="003C72F1">
        <w:rPr>
          <w:rFonts w:ascii="Arial" w:hAnsi="Arial" w:cs="Arial"/>
          <w:b/>
          <w:bCs/>
          <w:sz w:val="20"/>
          <w:szCs w:val="20"/>
          <w:lang w:val="en-US"/>
        </w:rPr>
        <w:t>(he / not / know / who I am)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52054C22" w14:textId="77777777" w:rsidR="003C72F1" w:rsidRDefault="003C72F1" w:rsidP="003C72F1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0"/>
          <w:szCs w:val="20"/>
          <w:lang w:val="en-US"/>
        </w:rPr>
      </w:pPr>
    </w:p>
    <w:p w14:paraId="30469B14" w14:textId="77777777" w:rsidR="003C72F1" w:rsidRDefault="003C72F1" w:rsidP="003C72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What would you do ____________________________________ </w:t>
      </w:r>
      <w:r w:rsidRPr="003C72F1">
        <w:rPr>
          <w:rFonts w:ascii="Arial" w:hAnsi="Arial" w:cs="Arial"/>
          <w:b/>
          <w:bCs/>
          <w:sz w:val="20"/>
          <w:szCs w:val="20"/>
          <w:lang w:val="en-US"/>
        </w:rPr>
        <w:t>(if / you / find / a lot of money)</w:t>
      </w:r>
      <w:r>
        <w:rPr>
          <w:rFonts w:ascii="Arial" w:hAnsi="Arial" w:cs="Arial"/>
          <w:bCs/>
          <w:sz w:val="20"/>
          <w:szCs w:val="20"/>
          <w:lang w:val="en-US"/>
        </w:rPr>
        <w:t>?</w:t>
      </w:r>
    </w:p>
    <w:p w14:paraId="1FB8293B" w14:textId="77777777" w:rsidR="003C72F1" w:rsidRDefault="003C72F1" w:rsidP="003C72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If you listen to me, ____________________________________ </w:t>
      </w:r>
      <w:r w:rsidRPr="003C72F1">
        <w:rPr>
          <w:rFonts w:ascii="Arial" w:hAnsi="Arial" w:cs="Arial"/>
          <w:b/>
          <w:bCs/>
          <w:sz w:val="20"/>
          <w:szCs w:val="20"/>
          <w:lang w:val="en-US"/>
        </w:rPr>
        <w:t>(you / not have / any problems)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7712838A" w14:textId="77777777" w:rsidR="003C72F1" w:rsidRDefault="003C72F1" w:rsidP="003C72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Joe will take the pill ____________________________________ </w:t>
      </w:r>
      <w:r w:rsidRPr="003C72F1">
        <w:rPr>
          <w:rFonts w:ascii="Arial" w:hAnsi="Arial" w:cs="Arial"/>
          <w:b/>
          <w:bCs/>
          <w:sz w:val="20"/>
          <w:szCs w:val="20"/>
          <w:lang w:val="en-US"/>
        </w:rPr>
        <w:t>(if / he / feel / worse)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1C4D2D6F" w14:textId="77777777" w:rsidR="003C72F1" w:rsidRDefault="003C72F1" w:rsidP="003C72F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If she knew French, ___________________________________ </w:t>
      </w:r>
      <w:r w:rsidRPr="003C72F1">
        <w:rPr>
          <w:rFonts w:ascii="Arial" w:hAnsi="Arial" w:cs="Arial"/>
          <w:b/>
          <w:bCs/>
          <w:sz w:val="20"/>
          <w:szCs w:val="20"/>
          <w:lang w:val="en-US"/>
        </w:rPr>
        <w:t>(she / understa</w:t>
      </w:r>
      <w:bookmarkStart w:id="2" w:name="_GoBack"/>
      <w:bookmarkEnd w:id="2"/>
      <w:r w:rsidRPr="003C72F1">
        <w:rPr>
          <w:rFonts w:ascii="Arial" w:hAnsi="Arial" w:cs="Arial"/>
          <w:b/>
          <w:bCs/>
          <w:sz w:val="20"/>
          <w:szCs w:val="20"/>
          <w:lang w:val="en-US"/>
        </w:rPr>
        <w:t>nd / the tourist)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490880B7" w14:textId="77777777" w:rsidR="003C72F1" w:rsidRDefault="003C72F1" w:rsidP="003C72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</w:p>
    <w:p w14:paraId="36A25637" w14:textId="3FEED906" w:rsidR="0066098B" w:rsidRDefault="00D23517" w:rsidP="003C72F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p w14:paraId="0CD25A52" w14:textId="77777777" w:rsidR="0066098B" w:rsidRDefault="00D23517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77777777" w:rsidR="0066098B" w:rsidRDefault="0066098B" w:rsidP="0009496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Cs/>
          <w:sz w:val="20"/>
          <w:szCs w:val="20"/>
          <w:lang w:val="en-US"/>
        </w:rPr>
      </w:pP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A8651" w14:textId="77777777" w:rsidR="00066848" w:rsidRDefault="00066848">
      <w:pPr>
        <w:spacing w:after="0" w:line="240" w:lineRule="auto"/>
      </w:pPr>
      <w:r>
        <w:separator/>
      </w:r>
    </w:p>
  </w:endnote>
  <w:endnote w:type="continuationSeparator" w:id="0">
    <w:p w14:paraId="3FD9A0BF" w14:textId="77777777" w:rsidR="00066848" w:rsidRDefault="0006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Noto Naskh Arab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swiss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59BEA" w14:textId="77777777" w:rsidR="00066848" w:rsidRDefault="00066848">
      <w:pPr>
        <w:spacing w:after="0" w:line="240" w:lineRule="auto"/>
      </w:pPr>
      <w:r>
        <w:separator/>
      </w:r>
    </w:p>
  </w:footnote>
  <w:footnote w:type="continuationSeparator" w:id="0">
    <w:p w14:paraId="421AF4B0" w14:textId="77777777" w:rsidR="00066848" w:rsidRDefault="0006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0D9678D6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0C3949A4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52CF29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81667E">
      <w:rPr>
        <w:rFonts w:ascii="Calibri" w:hAnsi="Calibri" w:cs="Calibri"/>
        <w:b/>
      </w:rPr>
      <w:br/>
      <w:t>ROZDZIAŁ 8</w:t>
    </w:r>
    <w:r w:rsidRPr="000A6835">
      <w:rPr>
        <w:rFonts w:ascii="Calibri" w:hAnsi="Calibri" w:cs="Calibri"/>
        <w:b/>
      </w:rPr>
      <w:t xml:space="preserve"> ▪ KARTKÓWKA ▪ GRAMATYKA ▪ GRUPA A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81667E">
      <w:rPr>
        <w:rFonts w:ascii="Arial" w:hAnsi="Arial" w:cs="Arial"/>
        <w:b/>
        <w:sz w:val="20"/>
        <w:szCs w:val="20"/>
      </w:rPr>
      <w:t xml:space="preserve"> </w:t>
    </w:r>
    <w:r w:rsidR="0081667E" w:rsidRPr="0081667E">
      <w:rPr>
        <w:rFonts w:ascii="Calibri" w:hAnsi="Calibri" w:cs="Calibri"/>
        <w:b/>
        <w:sz w:val="20"/>
        <w:szCs w:val="20"/>
      </w:rPr>
      <w:t>ZDANIA WARUNKOWE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Pr="0081667E" w:rsidRDefault="0066098B" w:rsidP="000E1CB8">
    <w:pPr>
      <w:pStyle w:val="Tekstpodstawowy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66848"/>
    <w:rsid w:val="000861B3"/>
    <w:rsid w:val="00094962"/>
    <w:rsid w:val="00095122"/>
    <w:rsid w:val="000B3F53"/>
    <w:rsid w:val="000C1B2E"/>
    <w:rsid w:val="000D6A7A"/>
    <w:rsid w:val="000E1CB8"/>
    <w:rsid w:val="000F022B"/>
    <w:rsid w:val="00100DDA"/>
    <w:rsid w:val="00107459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B43"/>
    <w:rsid w:val="00375B5F"/>
    <w:rsid w:val="00387449"/>
    <w:rsid w:val="00394EEE"/>
    <w:rsid w:val="003C72F1"/>
    <w:rsid w:val="003D4327"/>
    <w:rsid w:val="003D54F7"/>
    <w:rsid w:val="003D781E"/>
    <w:rsid w:val="00400729"/>
    <w:rsid w:val="00402C3F"/>
    <w:rsid w:val="00411A8E"/>
    <w:rsid w:val="00426B79"/>
    <w:rsid w:val="00445F50"/>
    <w:rsid w:val="00494EBD"/>
    <w:rsid w:val="004B3B81"/>
    <w:rsid w:val="004C11B4"/>
    <w:rsid w:val="004C1E8E"/>
    <w:rsid w:val="004D18A9"/>
    <w:rsid w:val="004D58F8"/>
    <w:rsid w:val="00516FAE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098B"/>
    <w:rsid w:val="0067565A"/>
    <w:rsid w:val="0068012A"/>
    <w:rsid w:val="006A4DF3"/>
    <w:rsid w:val="006C2802"/>
    <w:rsid w:val="006C6B4B"/>
    <w:rsid w:val="006D023B"/>
    <w:rsid w:val="006D217C"/>
    <w:rsid w:val="006E5E13"/>
    <w:rsid w:val="006E6933"/>
    <w:rsid w:val="006E6CC8"/>
    <w:rsid w:val="00702295"/>
    <w:rsid w:val="00706080"/>
    <w:rsid w:val="0071248A"/>
    <w:rsid w:val="007206B7"/>
    <w:rsid w:val="00750A1D"/>
    <w:rsid w:val="00752652"/>
    <w:rsid w:val="007540D8"/>
    <w:rsid w:val="0079183E"/>
    <w:rsid w:val="0079438D"/>
    <w:rsid w:val="00794EBE"/>
    <w:rsid w:val="007C0AEF"/>
    <w:rsid w:val="007C594A"/>
    <w:rsid w:val="007C7132"/>
    <w:rsid w:val="00804314"/>
    <w:rsid w:val="00814CED"/>
    <w:rsid w:val="00815D2E"/>
    <w:rsid w:val="0081667E"/>
    <w:rsid w:val="008245E0"/>
    <w:rsid w:val="008632A2"/>
    <w:rsid w:val="0088701D"/>
    <w:rsid w:val="00896B59"/>
    <w:rsid w:val="008B1D9B"/>
    <w:rsid w:val="008C53DB"/>
    <w:rsid w:val="008E1BFA"/>
    <w:rsid w:val="0090599C"/>
    <w:rsid w:val="00941B88"/>
    <w:rsid w:val="00946C5D"/>
    <w:rsid w:val="009521AD"/>
    <w:rsid w:val="0099264A"/>
    <w:rsid w:val="009A2866"/>
    <w:rsid w:val="009A4B04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F1C77"/>
    <w:rsid w:val="00B03646"/>
    <w:rsid w:val="00B438C6"/>
    <w:rsid w:val="00B44948"/>
    <w:rsid w:val="00B54554"/>
    <w:rsid w:val="00B76751"/>
    <w:rsid w:val="00B863F4"/>
    <w:rsid w:val="00BB601A"/>
    <w:rsid w:val="00BC2C87"/>
    <w:rsid w:val="00C21CDA"/>
    <w:rsid w:val="00C35B4A"/>
    <w:rsid w:val="00C35FD8"/>
    <w:rsid w:val="00C40849"/>
    <w:rsid w:val="00C67A40"/>
    <w:rsid w:val="00C73B80"/>
    <w:rsid w:val="00C8530D"/>
    <w:rsid w:val="00CC67C5"/>
    <w:rsid w:val="00CD3E32"/>
    <w:rsid w:val="00CF3A88"/>
    <w:rsid w:val="00D130FC"/>
    <w:rsid w:val="00D15D89"/>
    <w:rsid w:val="00D15F2B"/>
    <w:rsid w:val="00D23517"/>
    <w:rsid w:val="00D619F3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B5278"/>
    <w:rsid w:val="00EC713E"/>
    <w:rsid w:val="00ED4B94"/>
    <w:rsid w:val="00EF4C5D"/>
    <w:rsid w:val="00EF5F46"/>
    <w:rsid w:val="00F016C1"/>
    <w:rsid w:val="00F22DAF"/>
    <w:rsid w:val="00F329DE"/>
    <w:rsid w:val="00F34A0B"/>
    <w:rsid w:val="00F40916"/>
    <w:rsid w:val="00F6237F"/>
    <w:rsid w:val="00F670D9"/>
    <w:rsid w:val="00F7023F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3</cp:revision>
  <dcterms:created xsi:type="dcterms:W3CDTF">2018-09-07T08:15:00Z</dcterms:created>
  <dcterms:modified xsi:type="dcterms:W3CDTF">2018-09-07T08:32:00Z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